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39E8A">
      <w:pPr>
        <w:jc w:val="both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5</w:t>
      </w:r>
    </w:p>
    <w:p w14:paraId="34C52C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9" w:lineRule="exact"/>
        <w:ind w:left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对公民法律援助申请的审批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办事指南</w:t>
      </w:r>
    </w:p>
    <w:p w14:paraId="2830F4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bookmarkStart w:id="0" w:name="heading_1"/>
    </w:p>
    <w:p w14:paraId="61C7C1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一、事项名称</w:t>
      </w:r>
      <w:bookmarkEnd w:id="0"/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对公民法律援助申请的审批</w:t>
      </w:r>
    </w:p>
    <w:p w14:paraId="2E3006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1" w:name="heading_2"/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二、实施机构</w:t>
      </w:r>
      <w:bookmarkEnd w:id="1"/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唐山市司法局</w:t>
      </w:r>
    </w:p>
    <w:p w14:paraId="3044E6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bookmarkStart w:id="2" w:name="heading_3"/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三、受理部门</w:t>
      </w:r>
      <w:bookmarkEnd w:id="2"/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唐山市司法局法律援助工作管理科</w:t>
      </w:r>
    </w:p>
    <w:p w14:paraId="1686A6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3" w:name="heading_4"/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四、设定依据</w:t>
      </w:r>
      <w:bookmarkEnd w:id="3"/>
    </w:p>
    <w:p w14:paraId="65221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4" w:name="heading_5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1.法律法规名称：《中华人民共和国法律援助法》；</w:t>
      </w:r>
    </w:p>
    <w:p w14:paraId="7E5E0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2.条款内容：《中华人民共和国法律援助法》第三十一、第三十二条　</w:t>
      </w:r>
    </w:p>
    <w:p w14:paraId="18322B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五、申请条件</w:t>
      </w:r>
      <w:bookmarkEnd w:id="4"/>
    </w:p>
    <w:p w14:paraId="2EA0C7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9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1.申请人为自然人，具有完全民事行为能力；无民事行为能力人、限制民事行为能力人，由其法定代理人代为申请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492DFA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2.申请事项属于法律援助范围</w:t>
      </w:r>
    </w:p>
    <w:p w14:paraId="3D278D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bookmarkStart w:id="5" w:name="heading_8"/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六、申请要件</w:t>
      </w:r>
      <w:bookmarkEnd w:id="5"/>
    </w:p>
    <w:p w14:paraId="1A92F8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9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6" w:name="heading_11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 法律援助申请表；</w:t>
      </w:r>
    </w:p>
    <w:p w14:paraId="7CB423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9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 申请人有效身份证明（居民身份证、户口簿、居住证等）；</w:t>
      </w:r>
    </w:p>
    <w:p w14:paraId="215367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9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 经济困难状况证明材料、个人诚信承诺书；</w:t>
      </w:r>
    </w:p>
    <w:p w14:paraId="520890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9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 与申请法律援助事项相关的证据材料及案件材料；</w:t>
      </w:r>
    </w:p>
    <w:p w14:paraId="191CE5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9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 代为申请的，需提供法定代理人的身份证明及代理权证明（仅代为申请时提供）；</w:t>
      </w:r>
    </w:p>
    <w:p w14:paraId="3C4839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9" w:lineRule="exact"/>
        <w:ind w:left="0"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 对诉讼事项的法律援助，由申请人向办案机关所在</w:t>
      </w:r>
    </w:p>
    <w:p w14:paraId="5553F7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9" w:lineRule="exact"/>
        <w:jc w:val="lef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地的法律援助机构提出申请。</w:t>
      </w:r>
      <w:bookmarkEnd w:id="6"/>
      <w:bookmarkStart w:id="7" w:name="heading_12"/>
    </w:p>
    <w:p w14:paraId="29D1DA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9" w:lineRule="exact"/>
        <w:ind w:left="0"/>
        <w:jc w:val="left"/>
        <w:textAlignment w:val="auto"/>
        <w:outlineLvl w:val="1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七、办理流程</w:t>
      </w:r>
      <w:bookmarkEnd w:id="7"/>
      <w:bookmarkStart w:id="8" w:name="heading_13"/>
    </w:p>
    <w:p w14:paraId="1214E7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9" w:lineRule="exact"/>
        <w:ind w:left="0"/>
        <w:jc w:val="left"/>
        <w:textAlignment w:val="auto"/>
        <w:outlineLvl w:val="1"/>
        <w:rPr>
          <w:rFonts w:hint="eastAsia" w:ascii="仿宋" w:hAnsi="仿宋" w:eastAsia="仿宋" w:cs="仿宋"/>
          <w:b/>
          <w:sz w:val="32"/>
          <w:szCs w:val="32"/>
        </w:rPr>
      </w:pPr>
    </w:p>
    <w:p w14:paraId="3AE108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9" w:lineRule="exact"/>
        <w:ind w:left="0"/>
        <w:jc w:val="left"/>
        <w:textAlignment w:val="auto"/>
        <w:outlineLvl w:val="1"/>
        <w:rPr>
          <w:rFonts w:hint="eastAsia" w:ascii="仿宋" w:hAnsi="仿宋" w:eastAsia="仿宋" w:cs="仿宋"/>
          <w:b/>
          <w:sz w:val="32"/>
          <w:szCs w:val="32"/>
        </w:rPr>
      </w:pPr>
    </w:p>
    <w:p w14:paraId="68B431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9" w:lineRule="exact"/>
        <w:ind w:left="0"/>
        <w:jc w:val="left"/>
        <w:textAlignment w:val="auto"/>
        <w:outlineLvl w:val="1"/>
        <w:rPr>
          <w:rFonts w:hint="eastAsia" w:ascii="仿宋" w:hAnsi="仿宋" w:eastAsia="仿宋" w:cs="仿宋"/>
          <w:b/>
          <w:sz w:val="32"/>
          <w:szCs w:val="32"/>
        </w:rPr>
      </w:pPr>
    </w:p>
    <w:p w14:paraId="1F53EE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9" w:lineRule="exact"/>
        <w:ind w:left="0"/>
        <w:jc w:val="left"/>
        <w:textAlignment w:val="auto"/>
        <w:outlineLvl w:val="1"/>
        <w:rPr>
          <w:rFonts w:hint="eastAsia" w:ascii="仿宋" w:hAnsi="仿宋" w:eastAsia="仿宋" w:cs="仿宋"/>
          <w:b/>
          <w:sz w:val="32"/>
          <w:szCs w:val="32"/>
        </w:rPr>
      </w:pPr>
    </w:p>
    <w:p w14:paraId="37422B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9" w:lineRule="exact"/>
        <w:ind w:left="0"/>
        <w:jc w:val="left"/>
        <w:textAlignment w:val="auto"/>
        <w:outlineLvl w:val="1"/>
        <w:rPr>
          <w:rFonts w:hint="eastAsia" w:ascii="仿宋" w:hAnsi="仿宋" w:eastAsia="仿宋" w:cs="仿宋"/>
          <w:b/>
          <w:sz w:val="32"/>
          <w:szCs w:val="32"/>
        </w:rPr>
      </w:pPr>
    </w:p>
    <w:p w14:paraId="1969A2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9" w:lineRule="exact"/>
        <w:ind w:left="0"/>
        <w:jc w:val="left"/>
        <w:textAlignment w:val="auto"/>
        <w:outlineLvl w:val="1"/>
        <w:rPr>
          <w:rFonts w:hint="eastAsia" w:ascii="仿宋" w:hAnsi="仿宋" w:cs="仿宋" w:eastAsiaTheme="minorEastAsia"/>
          <w:b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-1724660</wp:posOffset>
            </wp:positionV>
            <wp:extent cx="5271135" cy="2007235"/>
            <wp:effectExtent l="0" t="0" r="5715" b="1206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00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 xml:space="preserve"> </w:t>
      </w:r>
    </w:p>
    <w:p w14:paraId="2B14AD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9" w:lineRule="exact"/>
        <w:ind w:left="0"/>
        <w:jc w:val="left"/>
        <w:textAlignment w:val="auto"/>
        <w:outlineLvl w:val="1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八、办理时限</w:t>
      </w:r>
      <w:bookmarkEnd w:id="8"/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7日</w:t>
      </w:r>
    </w:p>
    <w:p w14:paraId="00106B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9" w:lineRule="exact"/>
        <w:ind w:left="0"/>
        <w:jc w:val="left"/>
        <w:textAlignment w:val="auto"/>
        <w:outlineLvl w:val="1"/>
        <w:rPr>
          <w:rFonts w:hint="eastAsia" w:ascii="仿宋" w:hAnsi="仿宋" w:eastAsia="仿宋" w:cs="仿宋"/>
          <w:sz w:val="32"/>
          <w:szCs w:val="32"/>
        </w:rPr>
      </w:pPr>
      <w:bookmarkStart w:id="9" w:name="heading_14"/>
      <w:r>
        <w:rPr>
          <w:rFonts w:hint="eastAsia" w:ascii="仿宋" w:hAnsi="仿宋" w:eastAsia="仿宋" w:cs="仿宋"/>
          <w:b/>
          <w:sz w:val="32"/>
          <w:szCs w:val="32"/>
        </w:rPr>
        <w:t>九、收费情况</w:t>
      </w:r>
      <w:bookmarkEnd w:id="9"/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不收费</w:t>
      </w:r>
    </w:p>
    <w:p w14:paraId="30C633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9" w:lineRule="exact"/>
        <w:ind w:left="0"/>
        <w:jc w:val="left"/>
        <w:textAlignment w:val="auto"/>
        <w:outlineLvl w:val="1"/>
        <w:rPr>
          <w:rFonts w:hint="eastAsia" w:ascii="仿宋" w:hAnsi="仿宋" w:eastAsia="仿宋" w:cs="仿宋"/>
          <w:color w:val="auto"/>
          <w:sz w:val="32"/>
          <w:szCs w:val="32"/>
        </w:rPr>
      </w:pPr>
      <w:bookmarkStart w:id="10" w:name="heading_15"/>
      <w:r>
        <w:rPr>
          <w:rFonts w:hint="eastAsia" w:ascii="仿宋" w:hAnsi="仿宋" w:eastAsia="仿宋" w:cs="仿宋"/>
          <w:b/>
          <w:color w:val="auto"/>
          <w:sz w:val="32"/>
          <w:szCs w:val="32"/>
        </w:rPr>
        <w:t>十、办公时间和地点</w:t>
      </w:r>
      <w:bookmarkEnd w:id="10"/>
    </w:p>
    <w:p w14:paraId="2CB1AF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9" w:lineRule="exact"/>
        <w:ind w:left="0"/>
        <w:jc w:val="left"/>
        <w:textAlignment w:val="auto"/>
        <w:outlineLvl w:val="2"/>
        <w:rPr>
          <w:rFonts w:hint="eastAsia" w:ascii="仿宋" w:hAnsi="仿宋" w:eastAsia="仿宋" w:cs="仿宋"/>
          <w:color w:val="auto"/>
          <w:sz w:val="32"/>
          <w:szCs w:val="32"/>
        </w:rPr>
      </w:pPr>
      <w:bookmarkStart w:id="11" w:name="heading_16"/>
      <w:r>
        <w:rPr>
          <w:rFonts w:hint="eastAsia" w:ascii="仿宋" w:hAnsi="仿宋" w:eastAsia="仿宋" w:cs="仿宋"/>
          <w:b/>
          <w:color w:val="auto"/>
          <w:sz w:val="32"/>
          <w:szCs w:val="32"/>
        </w:rPr>
        <w:t>（一）办公时间</w:t>
      </w:r>
      <w:bookmarkEnd w:id="11"/>
    </w:p>
    <w:p w14:paraId="27237A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9" w:lineRule="exact"/>
        <w:ind w:left="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工作日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：（9月1日至5月31日）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8:3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0－1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1:3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0，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13:30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－17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: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0；（6月1日至8月31日）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8:3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0－1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1:3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0，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14:30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－17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: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0（法定节假日除外）。</w:t>
      </w:r>
    </w:p>
    <w:p w14:paraId="6169FB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9" w:lineRule="exact"/>
        <w:ind w:left="0"/>
        <w:jc w:val="left"/>
        <w:textAlignment w:val="auto"/>
        <w:outlineLvl w:val="2"/>
        <w:rPr>
          <w:rFonts w:hint="eastAsia" w:ascii="仿宋" w:hAnsi="仿宋" w:eastAsia="仿宋" w:cs="仿宋"/>
          <w:color w:val="auto"/>
          <w:sz w:val="32"/>
          <w:szCs w:val="32"/>
        </w:rPr>
      </w:pPr>
      <w:bookmarkStart w:id="12" w:name="heading_17"/>
      <w:r>
        <w:rPr>
          <w:rFonts w:hint="eastAsia" w:ascii="仿宋" w:hAnsi="仿宋" w:eastAsia="仿宋" w:cs="仿宋"/>
          <w:b/>
          <w:color w:val="auto"/>
          <w:sz w:val="32"/>
          <w:szCs w:val="32"/>
        </w:rPr>
        <w:t>（二）办公地址</w:t>
      </w:r>
      <w:bookmarkEnd w:id="12"/>
    </w:p>
    <w:p w14:paraId="177B0D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9" w:lineRule="exact"/>
        <w:ind w:left="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唐山市路北区卫国路兴源道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1号（唐山市法律援助中心）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 w14:paraId="51034C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9" w:lineRule="exact"/>
        <w:ind w:left="0"/>
        <w:jc w:val="left"/>
        <w:textAlignment w:val="auto"/>
        <w:outlineLvl w:val="2"/>
        <w:rPr>
          <w:rFonts w:hint="eastAsia" w:ascii="仿宋" w:hAnsi="仿宋" w:eastAsia="仿宋" w:cs="仿宋"/>
          <w:color w:val="auto"/>
          <w:sz w:val="32"/>
          <w:szCs w:val="32"/>
        </w:rPr>
      </w:pPr>
      <w:bookmarkStart w:id="13" w:name="heading_18"/>
      <w:r>
        <w:rPr>
          <w:rFonts w:hint="eastAsia" w:ascii="仿宋" w:hAnsi="仿宋" w:eastAsia="仿宋" w:cs="仿宋"/>
          <w:b/>
          <w:color w:val="auto"/>
          <w:sz w:val="32"/>
          <w:szCs w:val="32"/>
        </w:rPr>
        <w:t>（三）办公电话</w:t>
      </w:r>
      <w:bookmarkEnd w:id="13"/>
    </w:p>
    <w:p w14:paraId="270297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9" w:lineRule="exact"/>
        <w:ind w:left="0"/>
        <w:jc w:val="left"/>
        <w:textAlignment w:val="auto"/>
        <w:outlineLvl w:val="1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bookmarkStart w:id="14" w:name="heading_19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0315-2250205</w:t>
      </w:r>
    </w:p>
    <w:bookmarkEnd w:id="14"/>
    <w:p w14:paraId="539731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15" w:name="_GoBack"/>
      <w:bookmarkEnd w:id="1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43C9C"/>
    <w:rsid w:val="019B53E2"/>
    <w:rsid w:val="01A03665"/>
    <w:rsid w:val="06E20077"/>
    <w:rsid w:val="0BB91287"/>
    <w:rsid w:val="0E4E5FF9"/>
    <w:rsid w:val="0F1D3361"/>
    <w:rsid w:val="174B1EB0"/>
    <w:rsid w:val="1F42517D"/>
    <w:rsid w:val="233F2FE4"/>
    <w:rsid w:val="24881E0B"/>
    <w:rsid w:val="24D929E9"/>
    <w:rsid w:val="280B47C0"/>
    <w:rsid w:val="2A4E1E0C"/>
    <w:rsid w:val="2E110657"/>
    <w:rsid w:val="2F151A6E"/>
    <w:rsid w:val="2FD87AD3"/>
    <w:rsid w:val="302C6ACD"/>
    <w:rsid w:val="31F43868"/>
    <w:rsid w:val="320975E7"/>
    <w:rsid w:val="34F5482E"/>
    <w:rsid w:val="350E3B42"/>
    <w:rsid w:val="393605C7"/>
    <w:rsid w:val="3B0208C7"/>
    <w:rsid w:val="40D33998"/>
    <w:rsid w:val="457E6076"/>
    <w:rsid w:val="4EFB1FF4"/>
    <w:rsid w:val="53D51C78"/>
    <w:rsid w:val="54350F19"/>
    <w:rsid w:val="576D24F2"/>
    <w:rsid w:val="58CA1A73"/>
    <w:rsid w:val="5AA010B8"/>
    <w:rsid w:val="5C554F53"/>
    <w:rsid w:val="5F7C2A43"/>
    <w:rsid w:val="61EB2991"/>
    <w:rsid w:val="62A25746"/>
    <w:rsid w:val="6C6773E5"/>
    <w:rsid w:val="75A15126"/>
    <w:rsid w:val="795310F0"/>
    <w:rsid w:val="7AB4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styleId="7">
    <w:name w:val="List Paragraph"/>
    <w:basedOn w:val="1"/>
    <w:qFormat/>
    <w:uiPriority w:val="34"/>
    <w:pPr>
      <w:widowControl/>
      <w:adjustRightInd w:val="0"/>
      <w:snapToGrid w:val="0"/>
      <w:spacing w:after="200" w:afterLines="0"/>
      <w:ind w:firstLine="420" w:firstLineChars="200"/>
      <w:jc w:val="left"/>
    </w:pPr>
    <w:rPr>
      <w:rFonts w:ascii="Tahoma" w:hAnsi="Tahoma" w:eastAsia="微软雅黑" w:cs="Times New Roman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1abe68c4-eb8b-44b6-8ec4-fc6551c0abc3</errorID>
      <errorWord>、</errorWord>
      <group>L1_Word</group>
      <groupName>字词问题</groupName>
      <ability>L2_Typo</ability>
      <abilityName>字词错误</abilityName>
      <candidateList>
        <item>、第</item>
      </candidateList>
      <explain/>
      <paraID>7E5E099A</paraID>
      <start>25</start>
      <end>27</end>
      <status>modified</status>
      <modifiedWord>、第</modifiedWord>
      <trackRevisions>false</trackRevisions>
    </reviewItem>
    <reviewItem>
      <errorID>626ef784-82bb-438e-a4ed-48dca6f967db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74FA8283</paraID>
      <start>3</start>
      <end>8</end>
      <status>ignored</status>
      <modifiedWord/>
      <trackRevisions>false</trackRevisions>
    </reviewItem>
    <reviewItem>
      <errorID>248ac5a1-1e6c-4ce2-9215-d5dc4f3e3d67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5ADB28BA</paraID>
      <start>3</start>
      <end>8</end>
      <status>ignored</status>
      <modifiedWord/>
      <trackRevisions>false</trackRevisions>
    </reviewItem>
    <reviewItem>
      <errorID>da47ac4c-1640-4241-a264-bddfe50a7049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6AEB622</paraID>
      <start>0</start>
      <end>3</end>
      <status>ignored</status>
      <modifiedWord/>
      <trackRevisions>false</trackRevisions>
    </reviewItem>
    <reviewItem>
      <errorID>96839205-b6f7-4cbd-914b-17276f5bbbb3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7A281276</paraID>
      <start>0</start>
      <end>3</end>
      <status>ignored</status>
      <modifiedWord/>
      <trackRevisions>false</trackRevisions>
    </reviewItem>
    <reviewItem>
      <errorID>4b3ce953-d27a-4455-b64e-ed46c4d7caf1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FC7F46B</paraID>
      <start>0</start>
      <end>3</end>
      <status>ignored</status>
      <modifiedWord/>
      <trackRevisions>false</trackRevisions>
    </reviewItem>
    <reviewItem>
      <errorID>1156d0b7-1ae4-4ae4-97de-14e9345410d4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2C024007</paraID>
      <start>0</start>
      <end>3</end>
      <status>ignored</status>
      <modifiedWord/>
      <trackRevisions>false</trackRevisions>
    </reviewItem>
    <reviewItem>
      <errorID>526d986f-36f1-4870-993f-410cb88e8add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27237A88</paraID>
      <start>18</start>
      <end>19</end>
      <status>modified</status>
      <modifiedWord>:</modifiedWord>
      <trackRevisions>false</trackRevisions>
    </reviewItem>
    <reviewItem>
      <errorID>d362bae8-fe2b-489e-be50-d173738304b9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27237A88</paraID>
      <start>24</start>
      <end>25</end>
      <status>modified</status>
      <modifiedWord>:</modifiedWord>
      <trackRevisions>false</trackRevisions>
    </reviewItem>
    <reviewItem>
      <errorID>49b2fbd6-46b0-4511-988b-29c086683118</errorID>
      <errorWord>下午13：30</errorWord>
      <group>L1_Knowledge</group>
      <groupName>知识性问题</groupName>
      <ability>L2_Time</ability>
      <abilityName>日期时间</abilityName>
      <candidateList>
        <item>13:30</item>
      </candidateList>
      <explain>24小时制的时间，不需要强调“下午”，并且冒号应使用半角。</explain>
      <paraID>27237A88</paraID>
      <start>28</start>
      <end>33</end>
      <status>modified</status>
      <modifiedWord>13:30</modifiedWord>
      <trackRevisions>false</trackRevisions>
    </reviewItem>
    <reviewItem>
      <errorID>8e31f222-0e65-4e1e-a2e2-9c1bc38aa6d3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27237A88</paraID>
      <start>36</start>
      <end>37</end>
      <status>modified</status>
      <modifiedWord>:</modifiedWord>
      <trackRevisions>false</trackRevisions>
    </reviewItem>
    <reviewItem>
      <errorID>995f0ef2-e6be-48f6-9b87-681560599ce1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27237A88</paraID>
      <start>54</start>
      <end>55</end>
      <status>modified</status>
      <modifiedWord>:</modifiedWord>
      <trackRevisions>false</trackRevisions>
    </reviewItem>
    <reviewItem>
      <errorID>c5f57d19-ea29-4565-a46c-003b9ae067e5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27237A88</paraID>
      <start>60</start>
      <end>61</end>
      <status>modified</status>
      <modifiedWord>:</modifiedWord>
      <trackRevisions>false</trackRevisions>
    </reviewItem>
    <reviewItem>
      <errorID>92f4fd0f-39af-4150-af82-582538ab9261</errorID>
      <errorWord>下午14：30</errorWord>
      <group>L1_Knowledge</group>
      <groupName>知识性问题</groupName>
      <ability>L2_Time</ability>
      <abilityName>日期时间</abilityName>
      <candidateList>
        <item>14:30</item>
      </candidateList>
      <explain>24小时制的时间，不需要强调“下午”，并且冒号应使用半角。</explain>
      <paraID>27237A88</paraID>
      <start>64</start>
      <end>69</end>
      <status>modified</status>
      <modifiedWord>14:30</modifiedWord>
      <trackRevisions>false</trackRevisions>
    </reviewItem>
    <reviewItem>
      <errorID>6ef3cf79-2ca8-41bf-8985-0fa9c49b787a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27237A88</paraID>
      <start>72</start>
      <end>73</end>
      <status>modified</status>
      <modifiedWord>: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a3528b5-e112-418d-beab-f1382517fd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2130</Words>
  <Characters>2205</Characters>
  <Lines>0</Lines>
  <Paragraphs>0</Paragraphs>
  <TotalTime>8</TotalTime>
  <ScaleCrop>false</ScaleCrop>
  <LinksUpToDate>false</LinksUpToDate>
  <CharactersWithSpaces>2218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2025-03-14T06:34:00Z</dcterms:created>
  <dc:creator>Administrator</dc:creator>
  <cp:lastModifiedBy>李友锋</cp:lastModifiedBy>
  <cp:lastPrinted>2026-04-27T05:06:49Z</cp:lastPrinted>
  <dcterms:modified xsi:type="dcterms:W3CDTF">2026-04-27T05:08:26Z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eyJoZGlkIjoiNjBiZGUyZWY1ZjMxNjE1ZTBhNmUwNzY1ZTExYWYyMGYiLCJ1c2VySWQiOiI1MTc3NTQ4MzkifQ==</vt:lpwstr>
  </property>
  <property fmtid="{D5CDD505-2E9C-101B-9397-08002B2CF9AE}" pid="4" name="ICV">
    <vt:lpwstr>619054FA158D42C18CF6B5773F646038_12</vt:lpwstr>
  </property>
</Properties>
</file>